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49686888" w:rsidR="001B2D39" w:rsidRDefault="00FF0025" w:rsidP="00FF0025">
      <w:pPr>
        <w:rPr>
          <w:rFonts w:ascii="Cambria" w:hAnsi="Cambria"/>
          <w:b/>
          <w:sz w:val="24"/>
          <w:szCs w:val="24"/>
        </w:rPr>
      </w:pPr>
      <w:r>
        <w:t>8911818e-46ef-404d-a53a-7cccd6e000a3</w:t>
      </w:r>
    </w:p>
    <w:sectPr w:rsidR="001B2D39">
      <w:headerReference w:type="even" r:id="rId11"/>
      <w:footerReference w:type="even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F5E03" w14:textId="77777777" w:rsidR="0005741D" w:rsidRDefault="0005741D">
      <w:pPr>
        <w:spacing w:after="0" w:line="240" w:lineRule="auto"/>
      </w:pPr>
      <w:r>
        <w:separator/>
      </w:r>
    </w:p>
  </w:endnote>
  <w:endnote w:type="continuationSeparator" w:id="0">
    <w:p w14:paraId="7DA866A6" w14:textId="77777777" w:rsidR="0005741D" w:rsidRDefault="00057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1EA83" w14:textId="77777777" w:rsidR="0005741D" w:rsidRDefault="0005741D">
      <w:pPr>
        <w:spacing w:after="0" w:line="240" w:lineRule="auto"/>
      </w:pPr>
      <w:r>
        <w:separator/>
      </w:r>
    </w:p>
  </w:footnote>
  <w:footnote w:type="continuationSeparator" w:id="0">
    <w:p w14:paraId="4FCF8E48" w14:textId="77777777" w:rsidR="0005741D" w:rsidRDefault="00057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3F2BFD"/>
    <w:rsid w:val="0052128B"/>
    <w:rsid w:val="00534DF0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AD2B0C"/>
    <w:rsid w:val="00B55DAD"/>
    <w:rsid w:val="00BF0B5F"/>
    <w:rsid w:val="00DC3B7B"/>
    <w:rsid w:val="00F00F69"/>
    <w:rsid w:val="00F77034"/>
    <w:rsid w:val="00FF0025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94C750-E3D6-4C97-B67B-70DA6401C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378E36-B872-4868-BAC3-42B5EA4641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F0F5CE1F-F4B0-4632-8B1A-9A33F83089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119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Strzeżyński (WGP)</cp:lastModifiedBy>
  <cp:revision>8</cp:revision>
  <dcterms:created xsi:type="dcterms:W3CDTF">2021-09-08T07:28:00Z</dcterms:created>
  <dcterms:modified xsi:type="dcterms:W3CDTF">2022-01-05T12:47:00Z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